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0BD66" w14:textId="77777777" w:rsidR="00E14576" w:rsidRDefault="00CB66AA" w:rsidP="00CB66AA">
      <w:pPr>
        <w:jc w:val="center"/>
        <w:rPr>
          <w:b/>
          <w:sz w:val="28"/>
          <w:szCs w:val="28"/>
        </w:rPr>
      </w:pPr>
      <w:r w:rsidRPr="00CB66AA">
        <w:rPr>
          <w:b/>
          <w:sz w:val="28"/>
          <w:szCs w:val="28"/>
        </w:rPr>
        <w:t>Güç Elektroniği – I Laboratuvarı Malzeme Listesi</w:t>
      </w:r>
    </w:p>
    <w:p w14:paraId="445EB4D1" w14:textId="77777777" w:rsidR="00CB66AA" w:rsidRDefault="00CB66AA" w:rsidP="00CB66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(1-7. Deneyler)</w:t>
      </w:r>
    </w:p>
    <w:p w14:paraId="004B89B3" w14:textId="77777777" w:rsidR="00CB66AA" w:rsidRP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CB66AA">
        <w:rPr>
          <w:sz w:val="28"/>
          <w:szCs w:val="28"/>
        </w:rPr>
        <w:t>2x12V – (8 ~ 10 VA) Transformatör (Kutulu (PVC) olursa daha iyi olur), 230V trafo besleme kablosu ve pinlerin yalıtılması için uygun klemens</w:t>
      </w:r>
    </w:p>
    <w:p w14:paraId="0D40A0A0" w14:textId="77777777" w:rsidR="00CB66AA" w:rsidRP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CB66AA">
        <w:rPr>
          <w:sz w:val="28"/>
          <w:szCs w:val="28"/>
        </w:rPr>
        <w:t>1 adet Breadboard ve muhtelif jumper kablo</w:t>
      </w:r>
    </w:p>
    <w:p w14:paraId="035ED865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TIC106D tristör (1 adet yedek olsun)</w:t>
      </w:r>
    </w:p>
    <w:p w14:paraId="68A04BFE" w14:textId="77777777" w:rsidR="00640AB2" w:rsidRDefault="00640AB2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2N2646 UJT</w:t>
      </w:r>
    </w:p>
    <w:p w14:paraId="68903D0B" w14:textId="77777777" w:rsidR="00640AB2" w:rsidRDefault="00640AB2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PC817 Optocoupler</w:t>
      </w:r>
    </w:p>
    <w:p w14:paraId="0082ACCF" w14:textId="77777777" w:rsidR="00CB66AA" w:rsidRDefault="00640AB2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 adet </w:t>
      </w:r>
      <w:r w:rsidR="00CB66AA">
        <w:rPr>
          <w:sz w:val="28"/>
          <w:szCs w:val="28"/>
        </w:rPr>
        <w:t>12V (</w:t>
      </w:r>
      <w:r>
        <w:rPr>
          <w:sz w:val="28"/>
          <w:szCs w:val="28"/>
        </w:rPr>
        <w:t>4</w:t>
      </w:r>
      <w:r w:rsidR="00CB66AA">
        <w:rPr>
          <w:rFonts w:cstheme="minorHAnsi"/>
          <w:sz w:val="28"/>
          <w:szCs w:val="28"/>
        </w:rPr>
        <w:t>~</w:t>
      </w:r>
      <w:r w:rsidR="00CB66AA">
        <w:rPr>
          <w:sz w:val="28"/>
          <w:szCs w:val="28"/>
        </w:rPr>
        <w:t>5W) akkor flamanlı lamba ve duy</w:t>
      </w:r>
    </w:p>
    <w:p w14:paraId="302C4490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5K</w:t>
      </w:r>
      <w:r>
        <w:rPr>
          <w:rFonts w:cstheme="minorHAnsi"/>
          <w:sz w:val="28"/>
          <w:szCs w:val="28"/>
        </w:rPr>
        <w:t>Ω</w:t>
      </w:r>
      <w:r>
        <w:rPr>
          <w:sz w:val="28"/>
          <w:szCs w:val="28"/>
        </w:rPr>
        <w:t xml:space="preserve"> potansiyometre</w:t>
      </w:r>
    </w:p>
    <w:p w14:paraId="2D4F071B" w14:textId="77777777" w:rsidR="00CB66AA" w:rsidRDefault="00640AB2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4</w:t>
      </w:r>
      <w:r w:rsidR="00CB66AA">
        <w:rPr>
          <w:sz w:val="28"/>
          <w:szCs w:val="28"/>
        </w:rPr>
        <w:t>x1K</w:t>
      </w:r>
      <w:r w:rsidR="00CB66AA">
        <w:rPr>
          <w:rFonts w:cstheme="minorHAnsi"/>
          <w:sz w:val="28"/>
          <w:szCs w:val="28"/>
        </w:rPr>
        <w:t>Ω</w:t>
      </w:r>
      <w:r w:rsidR="00CB66AA">
        <w:rPr>
          <w:sz w:val="28"/>
          <w:szCs w:val="28"/>
        </w:rPr>
        <w:t>, 1</w:t>
      </w:r>
      <w:r w:rsidR="00CB66AA">
        <w:rPr>
          <w:rFonts w:cstheme="minorHAnsi"/>
          <w:sz w:val="28"/>
          <w:szCs w:val="28"/>
        </w:rPr>
        <w:t>Ω</w:t>
      </w:r>
      <w:r w:rsidR="00CB66AA">
        <w:rPr>
          <w:sz w:val="28"/>
          <w:szCs w:val="28"/>
        </w:rPr>
        <w:t xml:space="preserve">/1W, 2K2, </w:t>
      </w:r>
      <w:r>
        <w:rPr>
          <w:sz w:val="28"/>
          <w:szCs w:val="28"/>
        </w:rPr>
        <w:t>2x</w:t>
      </w:r>
      <w:r w:rsidR="00CB66AA">
        <w:rPr>
          <w:sz w:val="28"/>
          <w:szCs w:val="28"/>
        </w:rPr>
        <w:t>10K, 100</w:t>
      </w:r>
      <w:r w:rsidR="00CB66AA">
        <w:rPr>
          <w:rFonts w:cstheme="minorHAnsi"/>
          <w:sz w:val="28"/>
          <w:szCs w:val="28"/>
        </w:rPr>
        <w:t>Ω, 47Ω</w:t>
      </w:r>
      <w:r>
        <w:rPr>
          <w:rFonts w:cstheme="minorHAnsi"/>
          <w:sz w:val="28"/>
          <w:szCs w:val="28"/>
        </w:rPr>
        <w:t>, 220Ω, 4K, 10Ω/1W direnç</w:t>
      </w:r>
    </w:p>
    <w:p w14:paraId="4BD05E07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cstheme="minorHAnsi"/>
          <w:sz w:val="28"/>
          <w:szCs w:val="28"/>
        </w:rPr>
        <w:t>µ</w:t>
      </w:r>
      <w:r>
        <w:rPr>
          <w:sz w:val="28"/>
          <w:szCs w:val="28"/>
        </w:rPr>
        <w:t xml:space="preserve">F/50V elektrolitik kondansatör, </w:t>
      </w:r>
    </w:p>
    <w:p w14:paraId="13B4121E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220nF, 2x100nF kutupsuz kondansatör</w:t>
      </w:r>
    </w:p>
    <w:p w14:paraId="7E27C357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8V2 Zener diyot</w:t>
      </w:r>
    </w:p>
    <w:p w14:paraId="567DD485" w14:textId="77777777" w:rsidR="00CB66AA" w:rsidRDefault="00CB66AA" w:rsidP="00CB66AA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2x1N4007 diyot</w:t>
      </w:r>
    </w:p>
    <w:p w14:paraId="344ECC28" w14:textId="77777777" w:rsidR="00640AB2" w:rsidRPr="00640AB2" w:rsidRDefault="00CA494C" w:rsidP="00640AB2">
      <w:pPr>
        <w:rPr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E2D7827" wp14:editId="716744AF">
            <wp:simplePos x="0" y="0"/>
            <wp:positionH relativeFrom="column">
              <wp:posOffset>3491230</wp:posOffset>
            </wp:positionH>
            <wp:positionV relativeFrom="paragraph">
              <wp:posOffset>334010</wp:posOffset>
            </wp:positionV>
            <wp:extent cx="2428875" cy="1178507"/>
            <wp:effectExtent l="0" t="0" r="0" b="317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43815" r="64452" b="32072"/>
                    <a:stretch/>
                  </pic:blipFill>
                  <pic:spPr bwMode="auto">
                    <a:xfrm>
                      <a:off x="0" y="0"/>
                      <a:ext cx="2428875" cy="11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AEC34" w14:textId="77777777" w:rsidR="00640AB2" w:rsidRDefault="00810518" w:rsidP="00640AB2">
      <w:pPr>
        <w:rPr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1C2E995" wp14:editId="4D87C448">
            <wp:simplePos x="0" y="0"/>
            <wp:positionH relativeFrom="margin">
              <wp:posOffset>2251710</wp:posOffset>
            </wp:positionH>
            <wp:positionV relativeFrom="paragraph">
              <wp:posOffset>264795</wp:posOffset>
            </wp:positionV>
            <wp:extent cx="914400" cy="8191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48814" r="56680" b="25897"/>
                    <a:stretch/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6C81DF1C" wp14:editId="4D593706">
            <wp:extent cx="1847850" cy="13049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3" t="36465" r="61640" b="23249"/>
                    <a:stretch/>
                  </pic:blipFill>
                  <pic:spPr bwMode="auto"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46048" w14:textId="77777777" w:rsidR="00640AB2" w:rsidRDefault="00810518" w:rsidP="00640AB2">
      <w:pPr>
        <w:rPr>
          <w:sz w:val="28"/>
          <w:szCs w:val="28"/>
        </w:rPr>
      </w:pPr>
      <w:r>
        <w:rPr>
          <w:sz w:val="28"/>
          <w:szCs w:val="28"/>
        </w:rPr>
        <w:t xml:space="preserve">             Ampul                                      Duy                                               Trafo</w:t>
      </w:r>
    </w:p>
    <w:p w14:paraId="102E7862" w14:textId="77777777" w:rsidR="00640AB2" w:rsidRDefault="00640AB2" w:rsidP="00640AB2">
      <w:pPr>
        <w:rPr>
          <w:sz w:val="28"/>
          <w:szCs w:val="28"/>
        </w:rPr>
      </w:pPr>
    </w:p>
    <w:p w14:paraId="61CD135A" w14:textId="77777777" w:rsidR="00640AB2" w:rsidRDefault="00640AB2" w:rsidP="00640AB2">
      <w:pPr>
        <w:rPr>
          <w:sz w:val="28"/>
          <w:szCs w:val="28"/>
        </w:rPr>
      </w:pPr>
    </w:p>
    <w:p w14:paraId="136C560A" w14:textId="3827CABF" w:rsidR="00640AB2" w:rsidRPr="00640AB2" w:rsidRDefault="00640AB2" w:rsidP="00640AB2">
      <w:pPr>
        <w:jc w:val="right"/>
        <w:rPr>
          <w:sz w:val="28"/>
          <w:szCs w:val="28"/>
        </w:rPr>
      </w:pPr>
    </w:p>
    <w:sectPr w:rsidR="00640AB2" w:rsidRPr="00640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412E34"/>
    <w:multiLevelType w:val="hybridMultilevel"/>
    <w:tmpl w:val="8E8618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A3DD6"/>
    <w:multiLevelType w:val="hybridMultilevel"/>
    <w:tmpl w:val="003C6404"/>
    <w:lvl w:ilvl="0" w:tplc="DA3269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661131">
    <w:abstractNumId w:val="0"/>
  </w:num>
  <w:num w:numId="2" w16cid:durableId="95292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6AA"/>
    <w:rsid w:val="000B12D7"/>
    <w:rsid w:val="00174329"/>
    <w:rsid w:val="004E65E8"/>
    <w:rsid w:val="004F493B"/>
    <w:rsid w:val="00604466"/>
    <w:rsid w:val="00640AB2"/>
    <w:rsid w:val="00810518"/>
    <w:rsid w:val="00CA494C"/>
    <w:rsid w:val="00CB304E"/>
    <w:rsid w:val="00CB66AA"/>
    <w:rsid w:val="00E14576"/>
    <w:rsid w:val="00E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94D4"/>
  <w15:chartTrackingRefBased/>
  <w15:docId w15:val="{05598271-0036-4EF7-B766-6C87520C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B66A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CB66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AKAYSAL</dc:creator>
  <cp:keywords/>
  <dc:description/>
  <cp:lastModifiedBy>Enes yıldız</cp:lastModifiedBy>
  <cp:revision>3</cp:revision>
  <dcterms:created xsi:type="dcterms:W3CDTF">2020-02-21T08:06:00Z</dcterms:created>
  <dcterms:modified xsi:type="dcterms:W3CDTF">2025-02-11T06:26:00Z</dcterms:modified>
</cp:coreProperties>
</file>