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DC51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48"/>
        <w:gridCol w:w="565"/>
        <w:gridCol w:w="1143"/>
        <w:gridCol w:w="1843"/>
        <w:gridCol w:w="1540"/>
        <w:gridCol w:w="1170"/>
        <w:gridCol w:w="257"/>
        <w:gridCol w:w="1460"/>
      </w:tblGrid>
      <w:tr w:rsidR="00DE0DF5" w:rsidRPr="00EA23C8" w14:paraId="094DDC9A" w14:textId="77777777" w:rsidTr="00DC3A1E">
        <w:tc>
          <w:tcPr>
            <w:tcW w:w="894" w:type="pct"/>
            <w:gridSpan w:val="2"/>
            <w:tcBorders>
              <w:right w:val="single" w:sz="18" w:space="0" w:color="auto"/>
            </w:tcBorders>
            <w:vAlign w:val="center"/>
          </w:tcPr>
          <w:p w14:paraId="159EDFE7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0047CAF8" wp14:editId="5D424A3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00578B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55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2B32EF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3F4DC095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24E1F217" w14:textId="77777777"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951" w:type="pct"/>
            <w:gridSpan w:val="2"/>
            <w:tcBorders>
              <w:left w:val="single" w:sz="18" w:space="0" w:color="auto"/>
            </w:tcBorders>
            <w:vAlign w:val="center"/>
          </w:tcPr>
          <w:p w14:paraId="0B112DA8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2D113C95" w14:textId="77777777"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5325C359" wp14:editId="6AC40B5D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14:paraId="0A8A0DF7" w14:textId="77777777" w:rsidTr="00DE0DF5">
        <w:tc>
          <w:tcPr>
            <w:tcW w:w="5000" w:type="pct"/>
            <w:gridSpan w:val="8"/>
            <w:vAlign w:val="center"/>
          </w:tcPr>
          <w:p w14:paraId="0B14A377" w14:textId="4179A1B9" w:rsidR="00DE0DF5" w:rsidRDefault="0075207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GÜZ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 w:rsidR="000B26E2">
              <w:rPr>
                <w:sz w:val="24"/>
                <w:szCs w:val="24"/>
              </w:rPr>
              <w:t>YENİLENEBİLİR ENERJİ SİSTEMLERİ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AF6CCE">
              <w:rPr>
                <w:sz w:val="24"/>
                <w:szCs w:val="24"/>
              </w:rPr>
              <w:t xml:space="preserve"> DALI</w:t>
            </w:r>
            <w:r w:rsidR="00DE0DF5"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1CFC374" w14:textId="32D2B123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B4CBC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40180C46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D466185" w14:textId="77777777"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63089CA1" w14:textId="77777777" w:rsidTr="001E07A9">
        <w:trPr>
          <w:trHeight w:val="280"/>
        </w:trPr>
        <w:tc>
          <w:tcPr>
            <w:tcW w:w="581" w:type="pct"/>
            <w:shd w:val="clear" w:color="auto" w:fill="BFBFBF"/>
          </w:tcPr>
          <w:p w14:paraId="759BB510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4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17E2CA2" w14:textId="77777777" w:rsidR="008052FD" w:rsidRPr="0013546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0832C94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5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351E8A2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790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856518A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09" w:type="pct"/>
            <w:tcBorders>
              <w:bottom w:val="single" w:sz="12" w:space="0" w:color="auto"/>
            </w:tcBorders>
            <w:shd w:val="clear" w:color="auto" w:fill="BFBFBF"/>
          </w:tcPr>
          <w:p w14:paraId="3282E7EF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49AA05" w14:textId="77777777" w:rsidTr="001E07A9">
        <w:trPr>
          <w:trHeight w:val="851"/>
        </w:trPr>
        <w:tc>
          <w:tcPr>
            <w:tcW w:w="581" w:type="pct"/>
            <w:shd w:val="clear" w:color="auto" w:fill="BFBFBF"/>
            <w:vAlign w:val="center"/>
          </w:tcPr>
          <w:p w14:paraId="5C6DC06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C21E1" w14:textId="3D8A7EC3" w:rsidR="008A24C4" w:rsidRPr="00AF6CC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9F392" w14:textId="334D74E7" w:rsidR="004B4505" w:rsidRPr="00AF6CCE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98802" w14:textId="453592CC" w:rsidR="00B566EA" w:rsidRPr="00AF6CCE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3B3CD" w14:textId="0B89EC29" w:rsidR="007250E2" w:rsidRPr="00AF6CCE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4CB39AE2" w14:textId="131E46AC" w:rsidR="008052FD" w:rsidRPr="00AF6CC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039B37D5" w14:textId="77777777" w:rsidTr="001E07A9">
        <w:trPr>
          <w:trHeight w:val="851"/>
        </w:trPr>
        <w:tc>
          <w:tcPr>
            <w:tcW w:w="581" w:type="pct"/>
            <w:shd w:val="clear" w:color="auto" w:fill="BFBFBF"/>
            <w:vAlign w:val="center"/>
          </w:tcPr>
          <w:p w14:paraId="220C341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8DAD2" w14:textId="09B1D2BD" w:rsidR="000B26E2" w:rsidRPr="00AF6CCE" w:rsidRDefault="000B26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C2A1A" w14:textId="115C4633" w:rsidR="000B26E2" w:rsidRPr="00AF6CCE" w:rsidRDefault="001B697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B697A">
              <w:rPr>
                <w:rFonts w:eastAsia="Times New Roman" w:cs="Times New Roman"/>
                <w:sz w:val="20"/>
                <w:szCs w:val="20"/>
                <w:lang w:eastAsia="tr-TR"/>
              </w:rPr>
              <w:t>YES-</w:t>
            </w:r>
            <w:proofErr w:type="gramStart"/>
            <w:r w:rsidRPr="001B697A">
              <w:rPr>
                <w:rFonts w:eastAsia="Times New Roman" w:cs="Times New Roman"/>
                <w:sz w:val="20"/>
                <w:szCs w:val="20"/>
                <w:lang w:eastAsia="tr-TR"/>
              </w:rPr>
              <w:t>5068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1B697A">
              <w:rPr>
                <w:rFonts w:eastAsia="Times New Roman" w:cs="Times New Roman"/>
                <w:sz w:val="20"/>
                <w:szCs w:val="20"/>
                <w:lang w:eastAsia="tr-TR"/>
              </w:rPr>
              <w:t>C Dili ile İleri Programlama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Prof. Dr. Fatih Onur HOCAOĞLU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51AB1" w14:textId="05EE4C2C" w:rsidR="000B26E2" w:rsidRPr="00AF6CCE" w:rsidRDefault="006B5C4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B5C40">
              <w:rPr>
                <w:rFonts w:eastAsia="Times New Roman" w:cs="Times New Roman"/>
                <w:sz w:val="20"/>
                <w:szCs w:val="20"/>
                <w:lang w:eastAsia="tr-TR"/>
              </w:rPr>
              <w:t>YES-</w:t>
            </w:r>
            <w:proofErr w:type="gramStart"/>
            <w:r w:rsidRPr="006B5C40">
              <w:rPr>
                <w:rFonts w:eastAsia="Times New Roman" w:cs="Times New Roman"/>
                <w:sz w:val="20"/>
                <w:szCs w:val="20"/>
                <w:lang w:eastAsia="tr-TR"/>
              </w:rPr>
              <w:t>5019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B5C40">
              <w:rPr>
                <w:rFonts w:eastAsia="Times New Roman" w:cs="Times New Roman"/>
                <w:sz w:val="20"/>
                <w:szCs w:val="20"/>
                <w:lang w:eastAsia="tr-TR"/>
              </w:rPr>
              <w:t>Yenilenebilir Enerji Verilerinin İleri Teknikler ile Analizi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Doç. Dr. Emre AKARSLAN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62AA" w14:textId="5059A0C8" w:rsidR="00B566EA" w:rsidRPr="00AF6CCE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B8D39F" w14:textId="723E052E" w:rsidR="008052FD" w:rsidRPr="00AF6CC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E07A9" w:rsidRPr="00EA23C8" w14:paraId="162D64A0" w14:textId="77777777" w:rsidTr="001E07A9">
        <w:trPr>
          <w:trHeight w:val="851"/>
        </w:trPr>
        <w:tc>
          <w:tcPr>
            <w:tcW w:w="581" w:type="pct"/>
            <w:shd w:val="clear" w:color="auto" w:fill="BFBFBF"/>
            <w:vAlign w:val="center"/>
          </w:tcPr>
          <w:p w14:paraId="74B99B47" w14:textId="77777777" w:rsidR="001E07A9" w:rsidRPr="00EA23C8" w:rsidRDefault="001E07A9" w:rsidP="001E07A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E2899" w14:textId="21FA8E9C" w:rsidR="001E07A9" w:rsidRPr="00AF6CCE" w:rsidRDefault="001E07A9" w:rsidP="001E07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9F8CE" w14:textId="04911AE4" w:rsidR="001E07A9" w:rsidRPr="00AF6CCE" w:rsidRDefault="001E07A9" w:rsidP="001E07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B697A">
              <w:rPr>
                <w:rFonts w:eastAsia="Times New Roman" w:cs="Times New Roman"/>
                <w:sz w:val="20"/>
                <w:szCs w:val="20"/>
                <w:lang w:eastAsia="tr-TR"/>
              </w:rPr>
              <w:t>YES-</w:t>
            </w:r>
            <w:proofErr w:type="gramStart"/>
            <w:r w:rsidRPr="001B697A">
              <w:rPr>
                <w:rFonts w:eastAsia="Times New Roman" w:cs="Times New Roman"/>
                <w:sz w:val="20"/>
                <w:szCs w:val="20"/>
                <w:lang w:eastAsia="tr-TR"/>
              </w:rPr>
              <w:t>5068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1B697A">
              <w:rPr>
                <w:rFonts w:eastAsia="Times New Roman" w:cs="Times New Roman"/>
                <w:sz w:val="20"/>
                <w:szCs w:val="20"/>
                <w:lang w:eastAsia="tr-TR"/>
              </w:rPr>
              <w:t>C Dili ile İleri Programlama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Prof. Dr. Fatih Onur HOCAOĞLU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50DE2" w14:textId="21ECD59F" w:rsidR="001E07A9" w:rsidRPr="00AF6CCE" w:rsidRDefault="001E07A9" w:rsidP="001E07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B5C40">
              <w:rPr>
                <w:rFonts w:eastAsia="Times New Roman" w:cs="Times New Roman"/>
                <w:sz w:val="20"/>
                <w:szCs w:val="20"/>
                <w:lang w:eastAsia="tr-TR"/>
              </w:rPr>
              <w:t>YES-</w:t>
            </w:r>
            <w:proofErr w:type="gramStart"/>
            <w:r w:rsidRPr="006B5C40">
              <w:rPr>
                <w:rFonts w:eastAsia="Times New Roman" w:cs="Times New Roman"/>
                <w:sz w:val="20"/>
                <w:szCs w:val="20"/>
                <w:lang w:eastAsia="tr-TR"/>
              </w:rPr>
              <w:t>5019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B5C40">
              <w:rPr>
                <w:rFonts w:eastAsia="Times New Roman" w:cs="Times New Roman"/>
                <w:sz w:val="20"/>
                <w:szCs w:val="20"/>
                <w:lang w:eastAsia="tr-TR"/>
              </w:rPr>
              <w:t>Yenilenebilir Enerji Verilerinin İleri Teknikler ile Analizi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Doç. Dr. Emre AKARSLAN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7BAF8" w14:textId="52C490AE" w:rsidR="001E07A9" w:rsidRPr="00AF6CCE" w:rsidRDefault="001E07A9" w:rsidP="001E07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4F66F4" w14:textId="2A220AF6" w:rsidR="001E07A9" w:rsidRPr="00AF6CCE" w:rsidRDefault="001E07A9" w:rsidP="001E07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E07A9" w:rsidRPr="00EA23C8" w14:paraId="11C9E360" w14:textId="77777777" w:rsidTr="001E07A9">
        <w:trPr>
          <w:trHeight w:val="851"/>
        </w:trPr>
        <w:tc>
          <w:tcPr>
            <w:tcW w:w="581" w:type="pct"/>
            <w:shd w:val="clear" w:color="auto" w:fill="BFBFBF"/>
            <w:vAlign w:val="center"/>
          </w:tcPr>
          <w:p w14:paraId="667A1AA0" w14:textId="77777777" w:rsidR="001E07A9" w:rsidRPr="00EA23C8" w:rsidRDefault="001E07A9" w:rsidP="001E07A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4E3767" w14:textId="5D2874F5" w:rsidR="001E07A9" w:rsidRPr="00AF6CCE" w:rsidRDefault="001E07A9" w:rsidP="001E07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B49DE9" w14:textId="4DC143B7" w:rsidR="001E07A9" w:rsidRPr="00AF6CCE" w:rsidRDefault="001E07A9" w:rsidP="001E07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B697A">
              <w:rPr>
                <w:rFonts w:eastAsia="Times New Roman" w:cs="Times New Roman"/>
                <w:sz w:val="20"/>
                <w:szCs w:val="20"/>
                <w:lang w:eastAsia="tr-TR"/>
              </w:rPr>
              <w:t>YES-</w:t>
            </w:r>
            <w:proofErr w:type="gramStart"/>
            <w:r w:rsidRPr="001B697A">
              <w:rPr>
                <w:rFonts w:eastAsia="Times New Roman" w:cs="Times New Roman"/>
                <w:sz w:val="20"/>
                <w:szCs w:val="20"/>
                <w:lang w:eastAsia="tr-TR"/>
              </w:rPr>
              <w:t>5068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1B697A">
              <w:rPr>
                <w:rFonts w:eastAsia="Times New Roman" w:cs="Times New Roman"/>
                <w:sz w:val="20"/>
                <w:szCs w:val="20"/>
                <w:lang w:eastAsia="tr-TR"/>
              </w:rPr>
              <w:t>C Dili ile İleri Programlama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Prof. Dr. Fatih Onur HOCAOĞLU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F7E4A" w14:textId="15CBEE56" w:rsidR="001E07A9" w:rsidRPr="00AF6CCE" w:rsidRDefault="001E07A9" w:rsidP="001E07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B5C40">
              <w:rPr>
                <w:rFonts w:eastAsia="Times New Roman" w:cs="Times New Roman"/>
                <w:sz w:val="20"/>
                <w:szCs w:val="20"/>
                <w:lang w:eastAsia="tr-TR"/>
              </w:rPr>
              <w:t>YES-</w:t>
            </w:r>
            <w:proofErr w:type="gramStart"/>
            <w:r w:rsidRPr="006B5C40">
              <w:rPr>
                <w:rFonts w:eastAsia="Times New Roman" w:cs="Times New Roman"/>
                <w:sz w:val="20"/>
                <w:szCs w:val="20"/>
                <w:lang w:eastAsia="tr-TR"/>
              </w:rPr>
              <w:t>5019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B5C40">
              <w:rPr>
                <w:rFonts w:eastAsia="Times New Roman" w:cs="Times New Roman"/>
                <w:sz w:val="20"/>
                <w:szCs w:val="20"/>
                <w:lang w:eastAsia="tr-TR"/>
              </w:rPr>
              <w:t>Yenilenebilir Enerji Verilerinin İleri Teknikler ile Analizi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Doç. Dr. Emre AKARSLAN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67377A" w14:textId="7F80BA63" w:rsidR="001E07A9" w:rsidRPr="00AF6CCE" w:rsidRDefault="001E07A9" w:rsidP="001E07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BAD48AE" w14:textId="57676C76" w:rsidR="001E07A9" w:rsidRPr="00AF6CCE" w:rsidRDefault="001E07A9" w:rsidP="001E07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E07A9" w:rsidRPr="00EA23C8" w14:paraId="6C20A497" w14:textId="77777777" w:rsidTr="001E07A9">
        <w:trPr>
          <w:trHeight w:val="1096"/>
        </w:trPr>
        <w:tc>
          <w:tcPr>
            <w:tcW w:w="581" w:type="pct"/>
            <w:shd w:val="clear" w:color="auto" w:fill="BFBFBF"/>
            <w:vAlign w:val="center"/>
          </w:tcPr>
          <w:p w14:paraId="09249B24" w14:textId="77777777" w:rsidR="001E07A9" w:rsidRPr="00EA23C8" w:rsidRDefault="001E07A9" w:rsidP="001E07A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9F3AB" w14:textId="67294D3F" w:rsidR="001E07A9" w:rsidRPr="00AF6CCE" w:rsidRDefault="008670CB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YES-</w:t>
            </w:r>
            <w:proofErr w:type="gram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5062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Yapay </w:t>
            </w:r>
            <w:proofErr w:type="spell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SinirAğları</w:t>
            </w:r>
            <w:proofErr w:type="spellEnd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Ve</w:t>
            </w:r>
            <w:proofErr w:type="gramEnd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Yenilenebilir Enerji Sistemlerine Uygulamaları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  <w:t>Dr. Öğr. Üyesi Fatih SERTTAŞ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A1274" w14:textId="59EF42E5" w:rsidR="001E07A9" w:rsidRPr="00AF6CCE" w:rsidRDefault="008670CB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YES-</w:t>
            </w:r>
            <w:proofErr w:type="gram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5064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Yenilenebilir Enerji Sistemlerinde Gömülü Sistem Uygulamaları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  <w:t>Doç. Dr. Said Mahmut ÇINAR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DC12C" w14:textId="4A6B2DAC" w:rsidR="001E07A9" w:rsidRPr="00AF6CCE" w:rsidRDefault="001E07A9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48206" w14:textId="2AF67EFD" w:rsidR="001E07A9" w:rsidRPr="00AF6CCE" w:rsidRDefault="001E07A9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D46B2F" w14:textId="071E2823" w:rsidR="001E07A9" w:rsidRPr="00AF6CCE" w:rsidRDefault="001E07A9" w:rsidP="001E07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E07A9" w:rsidRPr="00EA23C8" w14:paraId="73FDECE4" w14:textId="77777777" w:rsidTr="001E07A9">
        <w:trPr>
          <w:trHeight w:val="1321"/>
        </w:trPr>
        <w:tc>
          <w:tcPr>
            <w:tcW w:w="581" w:type="pct"/>
            <w:shd w:val="clear" w:color="auto" w:fill="BFBFBF"/>
            <w:vAlign w:val="center"/>
          </w:tcPr>
          <w:p w14:paraId="3B572FBD" w14:textId="77777777" w:rsidR="001E07A9" w:rsidRPr="00EA23C8" w:rsidRDefault="001E07A9" w:rsidP="001E07A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7BE80" w14:textId="368557F5" w:rsidR="001E07A9" w:rsidRPr="00AF6CCE" w:rsidRDefault="008670CB" w:rsidP="001E07A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YES-</w:t>
            </w:r>
            <w:proofErr w:type="gram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5062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Yapay </w:t>
            </w:r>
            <w:proofErr w:type="spell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SinirAğları</w:t>
            </w:r>
            <w:proofErr w:type="spellEnd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Ve</w:t>
            </w:r>
            <w:proofErr w:type="gramEnd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Yenilenebilir Enerji Sistemlerine Uygulamaları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lastRenderedPageBreak/>
              <w:t>Dr. Öğr. Üyesi Fatih SERTTAŞ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D1BBF" w14:textId="4AE63A4F" w:rsidR="001E07A9" w:rsidRPr="00AF6CCE" w:rsidRDefault="008670CB" w:rsidP="001E07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lastRenderedPageBreak/>
              <w:t>YES-</w:t>
            </w:r>
            <w:proofErr w:type="gram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5064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Yenilenebilir Enerji Sistemlerinde Gömülü Sistem Uygulamaları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lastRenderedPageBreak/>
              <w:t>Doç. Dr. Said Mahmut ÇINAR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36F3E" w14:textId="0CC40790" w:rsidR="001E07A9" w:rsidRPr="00AF6CCE" w:rsidRDefault="001E07A9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5B716" w14:textId="3D25CA61" w:rsidR="001E07A9" w:rsidRPr="00AF6CCE" w:rsidRDefault="001E07A9" w:rsidP="001E07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28CAEE" w14:textId="7D8D9F50" w:rsidR="001E07A9" w:rsidRPr="00AF6CCE" w:rsidRDefault="001E07A9" w:rsidP="001E07A9">
            <w:pPr>
              <w:spacing w:after="0" w:line="259" w:lineRule="auto"/>
              <w:ind w:firstLine="0"/>
              <w:jc w:val="center"/>
            </w:pPr>
          </w:p>
        </w:tc>
      </w:tr>
      <w:tr w:rsidR="001E07A9" w:rsidRPr="00EA23C8" w14:paraId="5A472AC2" w14:textId="77777777" w:rsidTr="001E07A9">
        <w:trPr>
          <w:trHeight w:val="944"/>
        </w:trPr>
        <w:tc>
          <w:tcPr>
            <w:tcW w:w="581" w:type="pct"/>
            <w:shd w:val="clear" w:color="auto" w:fill="BFBFBF"/>
            <w:vAlign w:val="center"/>
          </w:tcPr>
          <w:p w14:paraId="6F75DE56" w14:textId="77777777" w:rsidR="001E07A9" w:rsidRPr="00EA23C8" w:rsidRDefault="001E07A9" w:rsidP="001E07A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5F0FF" w14:textId="348C2553" w:rsidR="001E07A9" w:rsidRPr="00AF6CCE" w:rsidRDefault="008670CB" w:rsidP="001E07A9">
            <w:pPr>
              <w:spacing w:after="0" w:line="240" w:lineRule="auto"/>
              <w:ind w:firstLine="0"/>
              <w:jc w:val="center"/>
            </w:pP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YES-</w:t>
            </w:r>
            <w:proofErr w:type="gram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5062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Yapay </w:t>
            </w:r>
            <w:proofErr w:type="spell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SinirAğları</w:t>
            </w:r>
            <w:proofErr w:type="spellEnd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Ve</w:t>
            </w:r>
            <w:proofErr w:type="gramEnd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Yenilenebilir Enerji Sistemlerine Uygulamaları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  <w:t>Dr. Öğr. Üyesi Fatih SERTTAŞ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1F42B" w14:textId="7D57D0D9" w:rsidR="001E07A9" w:rsidRPr="00AF6CCE" w:rsidRDefault="008670CB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YES-</w:t>
            </w:r>
            <w:proofErr w:type="gramStart"/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5064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-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1B697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Yenilenebilir Enerji Sistemlerinde Gömülü Sistem Uygulamaları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br/>
              <w:t>Doç. Dr. Said Mahmut ÇINAR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BEDC" w14:textId="5762DE40" w:rsidR="001E07A9" w:rsidRPr="00AF6CCE" w:rsidRDefault="001E07A9" w:rsidP="001E0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BB0A5" w14:textId="3C74AED9" w:rsidR="001E07A9" w:rsidRPr="00AF6CCE" w:rsidRDefault="001E07A9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16D71B" w14:textId="4C71952D" w:rsidR="001E07A9" w:rsidRPr="00AF6CCE" w:rsidRDefault="001E07A9" w:rsidP="001E07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E07A9" w:rsidRPr="00EA23C8" w14:paraId="63E9BFBB" w14:textId="77777777" w:rsidTr="001E07A9">
        <w:trPr>
          <w:trHeight w:val="944"/>
        </w:trPr>
        <w:tc>
          <w:tcPr>
            <w:tcW w:w="581" w:type="pct"/>
            <w:shd w:val="clear" w:color="auto" w:fill="BFBFBF"/>
            <w:vAlign w:val="center"/>
          </w:tcPr>
          <w:p w14:paraId="7740295E" w14:textId="77777777" w:rsidR="001E07A9" w:rsidRPr="00EA23C8" w:rsidRDefault="001E07A9" w:rsidP="001E07A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B3BDDF" w14:textId="7F4FDB82" w:rsidR="001E07A9" w:rsidRPr="00AF6CCE" w:rsidRDefault="001E07A9" w:rsidP="001E07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C6E3E8" w14:textId="2635F6F5" w:rsidR="001E07A9" w:rsidRPr="00AF6CCE" w:rsidRDefault="001E07A9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DBC1BF" w14:textId="0670889F" w:rsidR="001E07A9" w:rsidRPr="00AF6CCE" w:rsidRDefault="001E07A9" w:rsidP="001E0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55E401" w14:textId="14EA955B" w:rsidR="001E07A9" w:rsidRPr="00AF6CCE" w:rsidRDefault="001E07A9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CC530B0" w14:textId="1D6DB5F7" w:rsidR="001E07A9" w:rsidRPr="00AF6CCE" w:rsidRDefault="001E07A9" w:rsidP="001E07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07A9" w:rsidRPr="00EA23C8" w14:paraId="488AAB0B" w14:textId="77777777" w:rsidTr="001E07A9">
        <w:trPr>
          <w:trHeight w:val="944"/>
        </w:trPr>
        <w:tc>
          <w:tcPr>
            <w:tcW w:w="581" w:type="pct"/>
            <w:shd w:val="clear" w:color="auto" w:fill="BFBFBF"/>
            <w:vAlign w:val="center"/>
          </w:tcPr>
          <w:p w14:paraId="196D4313" w14:textId="77777777" w:rsidR="001E07A9" w:rsidRPr="00EA23C8" w:rsidRDefault="001E07A9" w:rsidP="001E07A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DD7A48" w14:textId="25834530" w:rsidR="001E07A9" w:rsidRPr="00AF6CCE" w:rsidRDefault="001E07A9" w:rsidP="001E07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F06E33" w14:textId="129627D8" w:rsidR="001E07A9" w:rsidRPr="00AF6CCE" w:rsidRDefault="001E07A9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D51B25" w14:textId="6E74D181" w:rsidR="001E07A9" w:rsidRPr="00AF6CCE" w:rsidRDefault="001E07A9" w:rsidP="001E0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7E2076" w14:textId="171DD4AE" w:rsidR="001E07A9" w:rsidRPr="00AF6CCE" w:rsidRDefault="001E07A9" w:rsidP="001E07A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E478372" w14:textId="35A50782" w:rsidR="001E07A9" w:rsidRPr="00AF6CCE" w:rsidRDefault="001E07A9" w:rsidP="001E07A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AD09DF1" w14:textId="77777777" w:rsidR="0091093C" w:rsidRPr="0091093C" w:rsidRDefault="002648CF" w:rsidP="00B84567">
      <w:pPr>
        <w:pStyle w:val="KonuBal"/>
        <w:jc w:val="both"/>
        <w:outlineLvl w:val="0"/>
        <w:rPr>
          <w:sz w:val="24"/>
          <w:szCs w:val="24"/>
        </w:rPr>
      </w:pPr>
      <w:r w:rsidRPr="002648CF">
        <w:rPr>
          <w:sz w:val="24"/>
          <w:szCs w:val="24"/>
        </w:rPr>
        <w:t xml:space="preserve">NOT: Bu form Anabilim Dalı Başkanlığı üst yazı ekinde </w:t>
      </w:r>
      <w:proofErr w:type="spellStart"/>
      <w:r w:rsidRPr="002648CF">
        <w:rPr>
          <w:sz w:val="24"/>
          <w:szCs w:val="24"/>
        </w:rPr>
        <w:t>word</w:t>
      </w:r>
      <w:proofErr w:type="spellEnd"/>
      <w:r w:rsidRPr="002648CF">
        <w:rPr>
          <w:sz w:val="24"/>
          <w:szCs w:val="24"/>
        </w:rPr>
        <w:t xml:space="preserve"> format</w:t>
      </w:r>
      <w:r>
        <w:rPr>
          <w:sz w:val="24"/>
          <w:szCs w:val="24"/>
        </w:rPr>
        <w:t>ında enstitüye gönderilmelidir.</w:t>
      </w:r>
      <w:r w:rsidR="0091093C"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DF4ED69" wp14:editId="3844D44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2DA28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731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FD"/>
    <w:rsid w:val="00030B4A"/>
    <w:rsid w:val="000515F6"/>
    <w:rsid w:val="000710FE"/>
    <w:rsid w:val="0008507A"/>
    <w:rsid w:val="000B26E2"/>
    <w:rsid w:val="000C2FD2"/>
    <w:rsid w:val="0013546B"/>
    <w:rsid w:val="00136C8B"/>
    <w:rsid w:val="001B2DC0"/>
    <w:rsid w:val="001B4CBC"/>
    <w:rsid w:val="001B697A"/>
    <w:rsid w:val="001C6711"/>
    <w:rsid w:val="001E07A9"/>
    <w:rsid w:val="002644C6"/>
    <w:rsid w:val="002648CF"/>
    <w:rsid w:val="00265D48"/>
    <w:rsid w:val="00275CC8"/>
    <w:rsid w:val="00296D31"/>
    <w:rsid w:val="002A4BCA"/>
    <w:rsid w:val="00307F2E"/>
    <w:rsid w:val="0036062E"/>
    <w:rsid w:val="003876B1"/>
    <w:rsid w:val="00391042"/>
    <w:rsid w:val="00394FFC"/>
    <w:rsid w:val="003F2EC1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5F7EE4"/>
    <w:rsid w:val="00624BFE"/>
    <w:rsid w:val="00631A3B"/>
    <w:rsid w:val="00653FBB"/>
    <w:rsid w:val="00692FBD"/>
    <w:rsid w:val="006B5C40"/>
    <w:rsid w:val="007250E2"/>
    <w:rsid w:val="00752073"/>
    <w:rsid w:val="007F789B"/>
    <w:rsid w:val="008052FD"/>
    <w:rsid w:val="008670CB"/>
    <w:rsid w:val="008A070B"/>
    <w:rsid w:val="008A24C4"/>
    <w:rsid w:val="00901C1C"/>
    <w:rsid w:val="0091093C"/>
    <w:rsid w:val="0097279C"/>
    <w:rsid w:val="009901A4"/>
    <w:rsid w:val="00995A7B"/>
    <w:rsid w:val="00A57881"/>
    <w:rsid w:val="00A911E8"/>
    <w:rsid w:val="00A92EB9"/>
    <w:rsid w:val="00AB1E47"/>
    <w:rsid w:val="00AB529A"/>
    <w:rsid w:val="00AE53F7"/>
    <w:rsid w:val="00AF6CCE"/>
    <w:rsid w:val="00B01535"/>
    <w:rsid w:val="00B566EA"/>
    <w:rsid w:val="00B84567"/>
    <w:rsid w:val="00BE0248"/>
    <w:rsid w:val="00C14646"/>
    <w:rsid w:val="00C52092"/>
    <w:rsid w:val="00C65774"/>
    <w:rsid w:val="00C6751B"/>
    <w:rsid w:val="00C67739"/>
    <w:rsid w:val="00C94657"/>
    <w:rsid w:val="00D038FC"/>
    <w:rsid w:val="00D74F6E"/>
    <w:rsid w:val="00DC3A1E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87C83"/>
    <w:rsid w:val="00EB6DE2"/>
    <w:rsid w:val="00EC5682"/>
    <w:rsid w:val="00EE0AE0"/>
    <w:rsid w:val="00EE38A9"/>
    <w:rsid w:val="00EE43FA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AAE6C"/>
  <w15:docId w15:val="{CA3510A2-89A2-40F2-BEB9-B18EDD2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22A8F-66DF-4899-A619-77040BCD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t69808</cp:lastModifiedBy>
  <cp:revision>10</cp:revision>
  <cp:lastPrinted>2021-02-26T12:41:00Z</cp:lastPrinted>
  <dcterms:created xsi:type="dcterms:W3CDTF">2024-09-16T07:35:00Z</dcterms:created>
  <dcterms:modified xsi:type="dcterms:W3CDTF">2025-09-17T12:50:00Z</dcterms:modified>
</cp:coreProperties>
</file>