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97CB3" w14:textId="20B4D771" w:rsidR="00034B36" w:rsidRPr="00034B36" w:rsidRDefault="00034B36" w:rsidP="00034B36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034B36">
        <w:rPr>
          <w:rFonts w:ascii="Times New Roman" w:hAnsi="Times New Roman" w:cs="Times New Roman"/>
          <w:b/>
          <w:sz w:val="48"/>
          <w:szCs w:val="36"/>
        </w:rPr>
        <w:t>EK-</w:t>
      </w:r>
      <w:r>
        <w:rPr>
          <w:rFonts w:ascii="Times New Roman" w:hAnsi="Times New Roman" w:cs="Times New Roman"/>
          <w:b/>
          <w:sz w:val="48"/>
          <w:szCs w:val="36"/>
        </w:rPr>
        <w:t>2</w:t>
      </w:r>
      <w:r w:rsidRPr="00034B36">
        <w:rPr>
          <w:rFonts w:ascii="Times New Roman" w:hAnsi="Times New Roman" w:cs="Times New Roman"/>
          <w:b/>
          <w:sz w:val="48"/>
          <w:szCs w:val="36"/>
        </w:rPr>
        <w:t xml:space="preserve"> </w:t>
      </w:r>
    </w:p>
    <w:p w14:paraId="51F1DC28" w14:textId="77777777" w:rsidR="00034B36" w:rsidRPr="00034B36" w:rsidRDefault="00034B36" w:rsidP="00034B36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034B36">
        <w:rPr>
          <w:rFonts w:ascii="Times New Roman" w:hAnsi="Times New Roman" w:cs="Times New Roman"/>
          <w:b/>
          <w:sz w:val="48"/>
          <w:szCs w:val="36"/>
        </w:rPr>
        <w:t xml:space="preserve">2026-2027 GÜZ DÖNEMİ </w:t>
      </w:r>
    </w:p>
    <w:p w14:paraId="3C4F8190" w14:textId="77777777" w:rsidR="00034B36" w:rsidRPr="00034B36" w:rsidRDefault="00034B36" w:rsidP="00034B36">
      <w:pPr>
        <w:jc w:val="center"/>
        <w:rPr>
          <w:rFonts w:ascii="Times New Roman" w:hAnsi="Times New Roman" w:cs="Times New Roman"/>
          <w:b/>
          <w:sz w:val="24"/>
        </w:rPr>
      </w:pPr>
      <w:r w:rsidRPr="00034B36">
        <w:rPr>
          <w:rFonts w:ascii="Times New Roman" w:hAnsi="Times New Roman" w:cs="Times New Roman"/>
          <w:b/>
          <w:sz w:val="40"/>
          <w:szCs w:val="28"/>
        </w:rPr>
        <w:t>ONLİNE DERSLER VİZE SINAV PROGRAMI</w:t>
      </w:r>
      <w:r w:rsidRPr="00034B36">
        <w:rPr>
          <w:rFonts w:ascii="Times New Roman" w:hAnsi="Times New Roman" w:cs="Times New Roman"/>
          <w:b/>
          <w:sz w:val="20"/>
          <w:szCs w:val="18"/>
        </w:rPr>
        <w:t xml:space="preserve"> </w:t>
      </w:r>
    </w:p>
    <w:p w14:paraId="4480D768" w14:textId="66707B69" w:rsidR="0025366B" w:rsidRPr="00034B36" w:rsidRDefault="0025366B" w:rsidP="00034B36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585B1EBF" w14:textId="05FA1652" w:rsidTr="00034B36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61C94A5" w14:textId="7184EE35" w:rsidR="00034B36" w:rsidRPr="00554FF8" w:rsidRDefault="00034B36" w:rsidP="00034B36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4D570DC0" w14:textId="40F91151" w:rsidR="00034B36" w:rsidRPr="00554FF8" w:rsidRDefault="00034B36" w:rsidP="00034B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117F3684" w14:textId="0BE0E252" w:rsidR="00034B36" w:rsidRPr="00554FF8" w:rsidRDefault="00034B36" w:rsidP="00034B36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66370621" w14:textId="343CEF8C" w:rsidR="00034B36" w:rsidRPr="00554FF8" w:rsidRDefault="00034B36" w:rsidP="00034B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43A6E925" w14:textId="67F2FE9F" w:rsidTr="00034B36">
        <w:trPr>
          <w:jc w:val="center"/>
        </w:trPr>
        <w:tc>
          <w:tcPr>
            <w:tcW w:w="2547" w:type="dxa"/>
            <w:vAlign w:val="center"/>
          </w:tcPr>
          <w:p w14:paraId="3AB77974" w14:textId="77777777" w:rsidR="00034B36" w:rsidRPr="00C15CEF" w:rsidRDefault="00034B36" w:rsidP="00034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56307D26" w14:textId="5563884B" w:rsidR="00034B36" w:rsidRDefault="00034B36" w:rsidP="00034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Türk Dili I</w:t>
            </w:r>
          </w:p>
        </w:tc>
        <w:tc>
          <w:tcPr>
            <w:tcW w:w="2054" w:type="dxa"/>
            <w:vAlign w:val="center"/>
          </w:tcPr>
          <w:p w14:paraId="2BBB187B" w14:textId="1FB74DCD" w:rsidR="00034B36" w:rsidRPr="00C15CEF" w:rsidRDefault="00034B36" w:rsidP="00034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2103" w:type="dxa"/>
            <w:vAlign w:val="center"/>
          </w:tcPr>
          <w:p w14:paraId="75883E3A" w14:textId="77777777" w:rsidR="00034B36" w:rsidRPr="00034B36" w:rsidRDefault="00034B36" w:rsidP="00034B36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11.11.2026</w:t>
            </w:r>
          </w:p>
          <w:p w14:paraId="1BAC77D9" w14:textId="77777777" w:rsidR="00034B36" w:rsidRPr="00034B36" w:rsidRDefault="00034B36" w:rsidP="00034B36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Çarşamba</w:t>
            </w:r>
          </w:p>
          <w:p w14:paraId="701F0368" w14:textId="6689742D" w:rsidR="00034B36" w:rsidRDefault="00034B36" w:rsidP="00034B36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18.00</w:t>
            </w:r>
          </w:p>
        </w:tc>
      </w:tr>
    </w:tbl>
    <w:p w14:paraId="754B0EB3" w14:textId="77777777" w:rsidR="009E4162" w:rsidRDefault="009E4162" w:rsidP="004E3DAB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28357B9D" w14:textId="77777777" w:rsidTr="00CF757E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579A922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475A4103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6C7CEAC0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0F46BFB7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253D540B" w14:textId="77777777" w:rsidTr="00CF757E">
        <w:trPr>
          <w:jc w:val="center"/>
        </w:trPr>
        <w:tc>
          <w:tcPr>
            <w:tcW w:w="2547" w:type="dxa"/>
            <w:vAlign w:val="center"/>
          </w:tcPr>
          <w:p w14:paraId="26D40F5A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305DB6F4" w14:textId="2FD9D2F9" w:rsidR="00034B36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Türk Dili I (YÖS)</w:t>
            </w:r>
          </w:p>
        </w:tc>
        <w:tc>
          <w:tcPr>
            <w:tcW w:w="2054" w:type="dxa"/>
            <w:vAlign w:val="center"/>
          </w:tcPr>
          <w:p w14:paraId="686EB5B8" w14:textId="77777777" w:rsidR="00034B36" w:rsidRDefault="00E24214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AFYON MYO</w:t>
            </w:r>
          </w:p>
          <w:p w14:paraId="16407E84" w14:textId="6D48F6B8" w:rsidR="00E24214" w:rsidRPr="00C15CEF" w:rsidRDefault="00E24214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AMFİ-1/AMFİ-2</w:t>
            </w:r>
          </w:p>
        </w:tc>
        <w:tc>
          <w:tcPr>
            <w:tcW w:w="2103" w:type="dxa"/>
            <w:vAlign w:val="center"/>
          </w:tcPr>
          <w:p w14:paraId="4342598E" w14:textId="6E237E52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</w:t>
            </w:r>
            <w:r w:rsidR="00E24214">
              <w:rPr>
                <w:b/>
                <w:bCs/>
                <w:sz w:val="24"/>
                <w:szCs w:val="24"/>
              </w:rPr>
              <w:t>2</w:t>
            </w:r>
            <w:r w:rsidRPr="00034B36">
              <w:rPr>
                <w:b/>
                <w:bCs/>
                <w:sz w:val="24"/>
                <w:szCs w:val="24"/>
              </w:rPr>
              <w:t>.11.2026</w:t>
            </w:r>
          </w:p>
          <w:p w14:paraId="637280FD" w14:textId="41FC5861" w:rsidR="00034B36" w:rsidRPr="00034B36" w:rsidRDefault="00E24214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Perşembe</w:t>
            </w:r>
          </w:p>
          <w:p w14:paraId="3ACB5309" w14:textId="63DA37EB" w:rsidR="00034B36" w:rsidRDefault="00034B36" w:rsidP="00CF757E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</w:t>
            </w:r>
            <w:r w:rsidR="00E24214">
              <w:rPr>
                <w:b/>
                <w:bCs/>
                <w:sz w:val="24"/>
                <w:szCs w:val="24"/>
              </w:rPr>
              <w:t>8</w:t>
            </w:r>
            <w:r w:rsidRPr="00034B36">
              <w:rPr>
                <w:b/>
                <w:bCs/>
                <w:sz w:val="24"/>
                <w:szCs w:val="24"/>
              </w:rPr>
              <w:t>.00</w:t>
            </w:r>
          </w:p>
        </w:tc>
      </w:tr>
    </w:tbl>
    <w:p w14:paraId="433D0A54" w14:textId="77777777" w:rsidR="00034B36" w:rsidRDefault="00034B36" w:rsidP="004E3DAB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56E038C9" w14:textId="77777777" w:rsidTr="00034B36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EC0E43A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19003F5E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398BB8C3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403BF2D9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7068DB2F" w14:textId="77777777" w:rsidTr="00034B36">
        <w:trPr>
          <w:jc w:val="center"/>
        </w:trPr>
        <w:tc>
          <w:tcPr>
            <w:tcW w:w="2547" w:type="dxa"/>
            <w:vAlign w:val="center"/>
          </w:tcPr>
          <w:p w14:paraId="72EF5B92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6398E719" w14:textId="52B96FCD" w:rsidR="00034B36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ATATÜRK İlkeleri ve İnkılap Tarihi I</w:t>
            </w:r>
          </w:p>
        </w:tc>
        <w:tc>
          <w:tcPr>
            <w:tcW w:w="2054" w:type="dxa"/>
            <w:vAlign w:val="center"/>
          </w:tcPr>
          <w:p w14:paraId="7BE69C0B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2103" w:type="dxa"/>
            <w:vAlign w:val="center"/>
          </w:tcPr>
          <w:p w14:paraId="58FD5CC3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11.11.2026</w:t>
            </w:r>
          </w:p>
          <w:p w14:paraId="0ADC8DF8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Çarşamba</w:t>
            </w:r>
          </w:p>
          <w:p w14:paraId="4A3F1080" w14:textId="12EA05FA" w:rsidR="00034B36" w:rsidRDefault="00034B36" w:rsidP="00CF757E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20.00</w:t>
            </w:r>
          </w:p>
        </w:tc>
      </w:tr>
    </w:tbl>
    <w:p w14:paraId="072AC47F" w14:textId="77777777" w:rsidR="00034B36" w:rsidRDefault="00034B36" w:rsidP="004E3DAB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5EE8E56C" w14:textId="77777777" w:rsidTr="00CF757E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A95EBA1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647D7174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3B76539F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4572C47E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18296ABF" w14:textId="77777777" w:rsidTr="00CF757E">
        <w:trPr>
          <w:jc w:val="center"/>
        </w:trPr>
        <w:tc>
          <w:tcPr>
            <w:tcW w:w="2547" w:type="dxa"/>
            <w:vAlign w:val="center"/>
          </w:tcPr>
          <w:p w14:paraId="27B63D4C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155A5704" w14:textId="5643DFC7" w:rsidR="00034B36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ATATÜRK İlkeleri ve İnkılap Tarihi I (YÖS)</w:t>
            </w:r>
          </w:p>
        </w:tc>
        <w:tc>
          <w:tcPr>
            <w:tcW w:w="2054" w:type="dxa"/>
            <w:vAlign w:val="center"/>
          </w:tcPr>
          <w:p w14:paraId="45C8F617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2103" w:type="dxa"/>
            <w:vAlign w:val="center"/>
          </w:tcPr>
          <w:p w14:paraId="4995AEB1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11.11.2026</w:t>
            </w:r>
          </w:p>
          <w:p w14:paraId="0E5B8A14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Çarşamba</w:t>
            </w:r>
          </w:p>
          <w:p w14:paraId="68CCE992" w14:textId="09ADDE82" w:rsidR="00034B36" w:rsidRDefault="00034B36" w:rsidP="00CF757E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16.00</w:t>
            </w:r>
          </w:p>
        </w:tc>
      </w:tr>
    </w:tbl>
    <w:p w14:paraId="738619BA" w14:textId="77777777" w:rsidR="00034B36" w:rsidRDefault="00034B36" w:rsidP="004E3DAB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19C3D2AC" w14:textId="77777777" w:rsidTr="00CF757E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3EFA262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1B353F2E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64C57650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0658DA85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67F3F015" w14:textId="77777777" w:rsidTr="00CF757E">
        <w:trPr>
          <w:jc w:val="center"/>
        </w:trPr>
        <w:tc>
          <w:tcPr>
            <w:tcW w:w="2547" w:type="dxa"/>
            <w:vAlign w:val="center"/>
          </w:tcPr>
          <w:p w14:paraId="0875C65D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294781E7" w14:textId="75BD9742" w:rsidR="00034B36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Yabancı Dil I</w:t>
            </w:r>
          </w:p>
        </w:tc>
        <w:tc>
          <w:tcPr>
            <w:tcW w:w="2054" w:type="dxa"/>
            <w:vAlign w:val="center"/>
          </w:tcPr>
          <w:p w14:paraId="374F4386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2103" w:type="dxa"/>
            <w:vAlign w:val="center"/>
          </w:tcPr>
          <w:p w14:paraId="76DE45E4" w14:textId="3CCFF60C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</w:t>
            </w:r>
            <w:r w:rsidR="00566286">
              <w:rPr>
                <w:b/>
                <w:bCs/>
                <w:sz w:val="24"/>
                <w:szCs w:val="24"/>
              </w:rPr>
              <w:t>2</w:t>
            </w:r>
            <w:r w:rsidRPr="00034B36">
              <w:rPr>
                <w:b/>
                <w:bCs/>
                <w:sz w:val="24"/>
                <w:szCs w:val="24"/>
              </w:rPr>
              <w:t>.11.2026</w:t>
            </w:r>
          </w:p>
          <w:p w14:paraId="482C3057" w14:textId="61485F43" w:rsidR="00034B36" w:rsidRPr="00034B36" w:rsidRDefault="00C8338A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Perşembe</w:t>
            </w:r>
          </w:p>
          <w:p w14:paraId="624764D3" w14:textId="2087F321" w:rsidR="00034B36" w:rsidRDefault="00C8338A" w:rsidP="00CF757E">
            <w:pPr>
              <w:jc w:val="center"/>
              <w:rPr>
                <w:sz w:val="24"/>
                <w:szCs w:val="24"/>
              </w:rPr>
            </w:pPr>
            <w:r w:rsidRPr="00C8338A">
              <w:rPr>
                <w:b/>
                <w:bCs/>
                <w:sz w:val="24"/>
                <w:szCs w:val="24"/>
              </w:rPr>
              <w:t>20.00</w:t>
            </w:r>
          </w:p>
        </w:tc>
      </w:tr>
    </w:tbl>
    <w:p w14:paraId="3108F9DF" w14:textId="77777777" w:rsidR="00034B36" w:rsidRDefault="00034B36" w:rsidP="004E3DAB">
      <w:pPr>
        <w:jc w:val="center"/>
        <w:rPr>
          <w:b/>
          <w:sz w:val="24"/>
          <w:szCs w:val="24"/>
        </w:rPr>
      </w:pPr>
    </w:p>
    <w:p w14:paraId="75EB4E80" w14:textId="77777777" w:rsidR="00034B36" w:rsidRDefault="00034B36" w:rsidP="004E3DAB">
      <w:pPr>
        <w:jc w:val="center"/>
        <w:rPr>
          <w:b/>
          <w:sz w:val="24"/>
          <w:szCs w:val="24"/>
        </w:rPr>
      </w:pPr>
    </w:p>
    <w:p w14:paraId="3E44B0A7" w14:textId="77777777" w:rsidR="00034B36" w:rsidRDefault="00034B36" w:rsidP="004E3DAB">
      <w:pPr>
        <w:jc w:val="center"/>
        <w:rPr>
          <w:b/>
          <w:sz w:val="24"/>
          <w:szCs w:val="24"/>
        </w:rPr>
      </w:pPr>
    </w:p>
    <w:sectPr w:rsidR="00034B36" w:rsidSect="00C357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0MrIwMTAwNzE3MzVW0lEKTi0uzszPAykwqwUARBebBywAAAA="/>
  </w:docVars>
  <w:rsids>
    <w:rsidRoot w:val="0025366B"/>
    <w:rsid w:val="00023DDC"/>
    <w:rsid w:val="00034B36"/>
    <w:rsid w:val="00093DA8"/>
    <w:rsid w:val="00121720"/>
    <w:rsid w:val="00195394"/>
    <w:rsid w:val="001A0EC6"/>
    <w:rsid w:val="001A1388"/>
    <w:rsid w:val="001F5392"/>
    <w:rsid w:val="0023110B"/>
    <w:rsid w:val="002379F3"/>
    <w:rsid w:val="00252F30"/>
    <w:rsid w:val="0025366B"/>
    <w:rsid w:val="00266948"/>
    <w:rsid w:val="002B194C"/>
    <w:rsid w:val="002D7332"/>
    <w:rsid w:val="00324E8B"/>
    <w:rsid w:val="00347921"/>
    <w:rsid w:val="00363946"/>
    <w:rsid w:val="00402AD7"/>
    <w:rsid w:val="00415117"/>
    <w:rsid w:val="004838E9"/>
    <w:rsid w:val="004A6A05"/>
    <w:rsid w:val="004C5D1C"/>
    <w:rsid w:val="004E3DAB"/>
    <w:rsid w:val="004F65E9"/>
    <w:rsid w:val="0053616B"/>
    <w:rsid w:val="00554FF8"/>
    <w:rsid w:val="00566286"/>
    <w:rsid w:val="005A242F"/>
    <w:rsid w:val="005F491C"/>
    <w:rsid w:val="007207B7"/>
    <w:rsid w:val="00795354"/>
    <w:rsid w:val="007A66A9"/>
    <w:rsid w:val="007D7785"/>
    <w:rsid w:val="00806F6E"/>
    <w:rsid w:val="008157C5"/>
    <w:rsid w:val="008243B9"/>
    <w:rsid w:val="008713A8"/>
    <w:rsid w:val="009121F0"/>
    <w:rsid w:val="00944766"/>
    <w:rsid w:val="00952A05"/>
    <w:rsid w:val="0096029F"/>
    <w:rsid w:val="009A2E7D"/>
    <w:rsid w:val="009E4162"/>
    <w:rsid w:val="009E5862"/>
    <w:rsid w:val="009F516F"/>
    <w:rsid w:val="00A07B55"/>
    <w:rsid w:val="00A927B9"/>
    <w:rsid w:val="00AD6132"/>
    <w:rsid w:val="00B927A8"/>
    <w:rsid w:val="00C14250"/>
    <w:rsid w:val="00C15CEF"/>
    <w:rsid w:val="00C42ECF"/>
    <w:rsid w:val="00C4709F"/>
    <w:rsid w:val="00C8338A"/>
    <w:rsid w:val="00CC098E"/>
    <w:rsid w:val="00D13B8F"/>
    <w:rsid w:val="00D4248E"/>
    <w:rsid w:val="00D453B5"/>
    <w:rsid w:val="00D62756"/>
    <w:rsid w:val="00D72EF9"/>
    <w:rsid w:val="00D74767"/>
    <w:rsid w:val="00D75FF8"/>
    <w:rsid w:val="00DD3016"/>
    <w:rsid w:val="00DD523E"/>
    <w:rsid w:val="00DF35C4"/>
    <w:rsid w:val="00E22ADF"/>
    <w:rsid w:val="00E24214"/>
    <w:rsid w:val="00E53B9F"/>
    <w:rsid w:val="00E91463"/>
    <w:rsid w:val="00E953D5"/>
    <w:rsid w:val="00EB5EA5"/>
    <w:rsid w:val="00ED02A5"/>
    <w:rsid w:val="00EE660F"/>
    <w:rsid w:val="00EF431C"/>
    <w:rsid w:val="00EF622C"/>
    <w:rsid w:val="00F0061D"/>
    <w:rsid w:val="00F3594E"/>
    <w:rsid w:val="00F85C48"/>
    <w:rsid w:val="00FC4A18"/>
    <w:rsid w:val="00FF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AD62DB"/>
  <w15:docId w15:val="{063D9FB6-63E2-4BE3-A87B-D824F979F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B36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53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cp:lastPrinted>2017-10-12T12:12:00Z</cp:lastPrinted>
  <dcterms:created xsi:type="dcterms:W3CDTF">2025-10-24T13:45:00Z</dcterms:created>
  <dcterms:modified xsi:type="dcterms:W3CDTF">2026-11-04T11:21:00Z</dcterms:modified>
</cp:coreProperties>
</file>